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35" w:rsidRPr="006D0135" w:rsidRDefault="006D0135" w:rsidP="006D0135">
      <w:pPr>
        <w:jc w:val="center"/>
        <w:rPr>
          <w:b/>
          <w:sz w:val="28"/>
          <w:szCs w:val="28"/>
        </w:rPr>
      </w:pPr>
      <w:r w:rsidRPr="006D0135">
        <w:rPr>
          <w:b/>
          <w:sz w:val="28"/>
          <w:szCs w:val="28"/>
        </w:rPr>
        <w:t>Documentos que preciso enviar a secretaria para solicitar a minha defesa de mestrado/doutorado/exame de qualificação.</w:t>
      </w:r>
    </w:p>
    <w:p w:rsidR="006D0135" w:rsidRDefault="006D0135" w:rsidP="006D0135"/>
    <w:tbl>
      <w:tblPr>
        <w:tblW w:w="0" w:type="auto"/>
        <w:tblInd w:w="-108" w:type="dxa"/>
        <w:tblCellMar>
          <w:left w:w="0" w:type="dxa"/>
          <w:right w:w="0" w:type="dxa"/>
        </w:tblCellMar>
        <w:tblLook w:val="04A0"/>
      </w:tblPr>
      <w:tblGrid>
        <w:gridCol w:w="2518"/>
        <w:gridCol w:w="6202"/>
      </w:tblGrid>
      <w:tr w:rsidR="006D0135" w:rsidRPr="006D0135" w:rsidTr="006D0135">
        <w:tc>
          <w:tcPr>
            <w:tcW w:w="2518" w:type="dxa"/>
          </w:tcPr>
          <w:p w:rsidR="006D0135" w:rsidRPr="00E144C8" w:rsidRDefault="006D0135" w:rsidP="006D0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</w:pPr>
            <w:r w:rsidRPr="00E144C8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Defesas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135" w:rsidRPr="006D0135" w:rsidRDefault="006D0135" w:rsidP="006D0135">
            <w:pPr>
              <w:pStyle w:val="PargrafodaLista"/>
              <w:spacing w:after="0" w:line="240" w:lineRule="auto"/>
              <w:ind w:left="144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</w:pPr>
            <w:r w:rsidRPr="006D0135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Documentos a serem enviado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s</w:t>
            </w:r>
          </w:p>
        </w:tc>
      </w:tr>
      <w:tr w:rsidR="006D0135" w:rsidRPr="00561344" w:rsidTr="006D0135">
        <w:tc>
          <w:tcPr>
            <w:tcW w:w="2518" w:type="dxa"/>
          </w:tcPr>
          <w:p w:rsidR="006D0135" w:rsidRPr="00E144C8" w:rsidRDefault="006D0135" w:rsidP="006D0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</w:pPr>
            <w:r w:rsidRPr="00E144C8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Exame de qualificação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135" w:rsidRPr="006D0135" w:rsidRDefault="006D0135" w:rsidP="006D0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Cópia do artigo;</w:t>
            </w:r>
          </w:p>
          <w:p w:rsidR="006D0135" w:rsidRPr="006D0135" w:rsidRDefault="006D0135" w:rsidP="006D0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Requerimento acadêmico, informando a sugestão de banca, data, local e horário da defesa;</w:t>
            </w:r>
          </w:p>
          <w:p w:rsidR="006D0135" w:rsidRPr="00E144C8" w:rsidRDefault="006D0135" w:rsidP="006D0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144C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Histórico escolar (</w:t>
            </w:r>
            <w:proofErr w:type="spellStart"/>
            <w:r w:rsidRPr="00E144C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sisav</w:t>
            </w:r>
            <w:proofErr w:type="spellEnd"/>
            <w:r w:rsidRPr="00E144C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), que conste que concluiu t</w:t>
            </w:r>
            <w:r w:rsidR="00E144C8" w:rsidRPr="00E144C8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odos os créditos e proficiência.</w:t>
            </w:r>
          </w:p>
          <w:p w:rsidR="006D0135" w:rsidRPr="006D0135" w:rsidRDefault="006D0135" w:rsidP="00CA559B">
            <w:pPr>
              <w:pStyle w:val="PargrafodaLista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6D0135" w:rsidRPr="00561344" w:rsidTr="006D0135">
        <w:tc>
          <w:tcPr>
            <w:tcW w:w="2518" w:type="dxa"/>
          </w:tcPr>
          <w:p w:rsidR="006D0135" w:rsidRPr="00E144C8" w:rsidRDefault="006D0135" w:rsidP="006D0135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</w:pPr>
            <w:r w:rsidRPr="00E144C8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135" w:rsidRPr="006D0135" w:rsidRDefault="006D0135" w:rsidP="006D0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Cópia da dissertação;</w:t>
            </w:r>
          </w:p>
          <w:p w:rsidR="006D0135" w:rsidRPr="006D0135" w:rsidRDefault="006D0135" w:rsidP="006D0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Requerimento acadêmico, informando a sugestão de banca</w:t>
            </w: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(pelo menos </w:t>
            </w:r>
            <w:proofErr w:type="gramStart"/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</w:t>
            </w:r>
            <w:proofErr w:type="gramEnd"/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membro externo ao programa);</w:t>
            </w:r>
          </w:p>
          <w:p w:rsidR="006D0135" w:rsidRPr="006D0135" w:rsidRDefault="006D0135" w:rsidP="006D0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Histórico escolar (</w:t>
            </w:r>
            <w:proofErr w:type="spellStart"/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sisav</w:t>
            </w:r>
            <w:proofErr w:type="spellEnd"/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), que conste que concluiu todos os créditos e proficiência;</w:t>
            </w:r>
          </w:p>
          <w:p w:rsidR="006D0135" w:rsidRDefault="006D0135" w:rsidP="00E144C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Comprovante de submissão do artigo.</w:t>
            </w:r>
          </w:p>
          <w:p w:rsidR="00E144C8" w:rsidRPr="006D0135" w:rsidRDefault="00E144C8" w:rsidP="00E144C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  <w:tr w:rsidR="006D0135" w:rsidRPr="00561344" w:rsidTr="006D0135">
        <w:tc>
          <w:tcPr>
            <w:tcW w:w="2518" w:type="dxa"/>
          </w:tcPr>
          <w:p w:rsidR="006D0135" w:rsidRPr="00E144C8" w:rsidRDefault="006D0135" w:rsidP="006D0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</w:pPr>
            <w:r w:rsidRPr="00E144C8">
              <w:rPr>
                <w:rFonts w:ascii="Calibri" w:eastAsia="Times New Roman" w:hAnsi="Calibri" w:cs="Calibri"/>
                <w:b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135" w:rsidRPr="006D0135" w:rsidRDefault="006D0135" w:rsidP="00CA559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Cópia da </w:t>
            </w: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tese</w:t>
            </w: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;</w:t>
            </w:r>
          </w:p>
          <w:p w:rsidR="006D0135" w:rsidRPr="006D0135" w:rsidRDefault="006D0135" w:rsidP="00CA559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Requerimento acadêmico, informando a sugestão de banca</w:t>
            </w: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(pelo menos </w:t>
            </w:r>
            <w:proofErr w:type="gramStart"/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</w:t>
            </w:r>
            <w:proofErr w:type="gramEnd"/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membro externo ao programa e 1 membro externo ao programa)</w:t>
            </w: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, data, local e horário da defesa;</w:t>
            </w:r>
          </w:p>
          <w:p w:rsidR="006D0135" w:rsidRPr="006D0135" w:rsidRDefault="006D0135" w:rsidP="00CA559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Histórico escolar (</w:t>
            </w:r>
            <w:proofErr w:type="spellStart"/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sisav</w:t>
            </w:r>
            <w:proofErr w:type="spellEnd"/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), que conste que concluiu todos os créditos e proficiência;</w:t>
            </w:r>
          </w:p>
          <w:p w:rsidR="006D0135" w:rsidRPr="006D0135" w:rsidRDefault="006D0135" w:rsidP="00CA559B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Comprovante de </w:t>
            </w: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publicação/aceite</w:t>
            </w:r>
            <w:r w:rsidRPr="006D0135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do artigo.</w:t>
            </w:r>
          </w:p>
          <w:p w:rsidR="006D0135" w:rsidRPr="006D0135" w:rsidRDefault="006D0135" w:rsidP="00CA559B">
            <w:pPr>
              <w:pStyle w:val="PargrafodaLista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p w:rsidR="0005171A" w:rsidRDefault="0005171A"/>
    <w:sectPr w:rsidR="0005171A" w:rsidSect="00051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7466"/>
    <w:multiLevelType w:val="hybridMultilevel"/>
    <w:tmpl w:val="A0CAE7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37DB"/>
    <w:multiLevelType w:val="hybridMultilevel"/>
    <w:tmpl w:val="FA981D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D0135"/>
    <w:rsid w:val="0005171A"/>
    <w:rsid w:val="006D0135"/>
    <w:rsid w:val="00A15B65"/>
    <w:rsid w:val="00D31F8B"/>
    <w:rsid w:val="00E1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0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UEM-PPC2</dc:creator>
  <cp:lastModifiedBy>UEM-PPC2</cp:lastModifiedBy>
  <cp:revision>2</cp:revision>
  <dcterms:created xsi:type="dcterms:W3CDTF">2025-06-20T12:39:00Z</dcterms:created>
  <dcterms:modified xsi:type="dcterms:W3CDTF">2025-06-20T12:47:00Z</dcterms:modified>
</cp:coreProperties>
</file>